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39" w:rsidRPr="00454A08" w:rsidRDefault="00F3667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54A08">
        <w:rPr>
          <w:rFonts w:ascii="Times New Roman" w:hAnsi="Times New Roman" w:cs="Times New Roman"/>
          <w:sz w:val="24"/>
          <w:szCs w:val="24"/>
          <w:lang w:val="ro-RO"/>
        </w:rPr>
        <w:t>ȘCOALA GIMNAZIALĂ COMUNA BELINȚ</w:t>
      </w:r>
    </w:p>
    <w:p w:rsidR="00F3667E" w:rsidRPr="00454A08" w:rsidRDefault="00E809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Nr.326/ 18.05.2020</w:t>
      </w:r>
    </w:p>
    <w:p w:rsidR="00F3667E" w:rsidRPr="00454A08" w:rsidRDefault="00F3667E" w:rsidP="00454A0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A08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F3667E" w:rsidRPr="00454A08" w:rsidRDefault="00454A08" w:rsidP="00454A0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A08">
        <w:rPr>
          <w:rFonts w:ascii="Times New Roman" w:hAnsi="Times New Roman" w:cs="Times New Roman"/>
          <w:b/>
          <w:sz w:val="24"/>
          <w:szCs w:val="24"/>
          <w:lang w:val="ro-RO"/>
        </w:rPr>
        <w:t>Reînscriere / Î</w:t>
      </w:r>
      <w:r w:rsidR="00F3667E" w:rsidRPr="00454A08">
        <w:rPr>
          <w:rFonts w:ascii="Times New Roman" w:hAnsi="Times New Roman" w:cs="Times New Roman"/>
          <w:b/>
          <w:sz w:val="24"/>
          <w:szCs w:val="24"/>
          <w:lang w:val="ro-RO"/>
        </w:rPr>
        <w:t>nscriere în grădinițe</w:t>
      </w:r>
    </w:p>
    <w:p w:rsidR="00454A08" w:rsidRPr="00454A08" w:rsidRDefault="00454A08" w:rsidP="00454A0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A08">
        <w:rPr>
          <w:rFonts w:ascii="Times New Roman" w:hAnsi="Times New Roman" w:cs="Times New Roman"/>
          <w:b/>
          <w:sz w:val="24"/>
          <w:szCs w:val="24"/>
          <w:lang w:val="ro-RO"/>
        </w:rPr>
        <w:t>Grădinița cu Program Normal Belinț</w:t>
      </w:r>
    </w:p>
    <w:p w:rsidR="00454A08" w:rsidRPr="00454A08" w:rsidRDefault="00454A08" w:rsidP="00454A0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4A08">
        <w:rPr>
          <w:rFonts w:ascii="Times New Roman" w:hAnsi="Times New Roman" w:cs="Times New Roman"/>
          <w:b/>
          <w:sz w:val="24"/>
          <w:szCs w:val="24"/>
          <w:lang w:val="ro-RO"/>
        </w:rPr>
        <w:t>Grădinița cu Program Normal Chizătău</w:t>
      </w:r>
    </w:p>
    <w:p w:rsidR="00454A08" w:rsidRPr="00454A08" w:rsidRDefault="00454A08" w:rsidP="00454A0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lTabel"/>
        <w:tblW w:w="10060" w:type="dxa"/>
        <w:tblLook w:val="04A0" w:firstRow="1" w:lastRow="0" w:firstColumn="1" w:lastColumn="0" w:noHBand="0" w:noVBand="1"/>
      </w:tblPr>
      <w:tblGrid>
        <w:gridCol w:w="3064"/>
        <w:gridCol w:w="6996"/>
      </w:tblGrid>
      <w:tr w:rsidR="00F3667E" w:rsidRPr="00454A08" w:rsidTr="00B76F4B">
        <w:tc>
          <w:tcPr>
            <w:tcW w:w="3114" w:type="dxa"/>
          </w:tcPr>
          <w:p w:rsidR="00F3667E" w:rsidRPr="00454A08" w:rsidRDefault="00F36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Orarul de reînscriere/înscriere a copiilor în grădinițe</w:t>
            </w:r>
          </w:p>
        </w:tc>
        <w:tc>
          <w:tcPr>
            <w:tcW w:w="6946" w:type="dxa"/>
          </w:tcPr>
          <w:p w:rsidR="00F3667E" w:rsidRDefault="00F573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Cererile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reinscriere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fi trimise doamnelor educatoare in format digital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insotite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documentele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incepand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data de 25.05.2020, zilnic intre orele 8-12</w:t>
            </w:r>
          </w:p>
          <w:p w:rsidR="00F57361" w:rsidRDefault="00F57361" w:rsidP="00F573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Cererile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fi trimise doamnelor educatoare in format digital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insotite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documentele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incepand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data de </w:t>
            </w:r>
            <w:r w:rsidR="007213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7213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.2020, zilnic intre orele 8-12</w:t>
            </w:r>
          </w:p>
          <w:p w:rsidR="007213BB" w:rsidRDefault="007213BB" w:rsidP="00F573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Educatoare GPN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Ana-Marilena 0787882852</w:t>
            </w:r>
          </w:p>
          <w:p w:rsidR="007213BB" w:rsidRDefault="007213BB" w:rsidP="00F573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GPN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Chizatau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Mociofleaca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Daniela 070769969991</w:t>
            </w:r>
          </w:p>
          <w:p w:rsidR="007213BB" w:rsidRDefault="007213BB" w:rsidP="00F573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Cererile depuse online, precum si cererile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transmise educatoarelor vor fi operate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 secretariat,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Gheorghiță-Puiu, zilnic, telefon contact 0723624759</w:t>
            </w:r>
            <w:r w:rsidR="008E0A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puiubelint@yahoo.com</w:t>
            </w:r>
            <w:bookmarkStart w:id="0" w:name="_GoBack"/>
            <w:bookmarkEnd w:id="0"/>
          </w:p>
          <w:p w:rsidR="00F57361" w:rsidRPr="00454A08" w:rsidRDefault="00F573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3667E" w:rsidRPr="00454A08" w:rsidTr="00B76F4B">
        <w:trPr>
          <w:trHeight w:val="285"/>
        </w:trPr>
        <w:tc>
          <w:tcPr>
            <w:tcW w:w="3114" w:type="dxa"/>
          </w:tcPr>
          <w:p w:rsidR="00F3667E" w:rsidRPr="00454A08" w:rsidRDefault="00F36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instituției</w:t>
            </w:r>
          </w:p>
          <w:p w:rsidR="00454A08" w:rsidRPr="00454A08" w:rsidRDefault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G.P.N. Belinț</w:t>
            </w:r>
          </w:p>
        </w:tc>
        <w:tc>
          <w:tcPr>
            <w:tcW w:w="6946" w:type="dxa"/>
          </w:tcPr>
          <w:p w:rsidR="00F3667E" w:rsidRPr="00454A08" w:rsidRDefault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 locuri</w:t>
            </w:r>
          </w:p>
        </w:tc>
      </w:tr>
      <w:tr w:rsidR="00454A08" w:rsidRPr="00454A08" w:rsidTr="00B76F4B">
        <w:trPr>
          <w:trHeight w:val="255"/>
        </w:trPr>
        <w:tc>
          <w:tcPr>
            <w:tcW w:w="3114" w:type="dxa"/>
          </w:tcPr>
          <w:p w:rsidR="00454A08" w:rsidRPr="00454A08" w:rsidRDefault="00454A08" w:rsidP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instituției</w:t>
            </w:r>
          </w:p>
          <w:p w:rsidR="00454A08" w:rsidRPr="00454A08" w:rsidRDefault="00454A08" w:rsidP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G.P.N. Chizătău</w:t>
            </w:r>
          </w:p>
        </w:tc>
        <w:tc>
          <w:tcPr>
            <w:tcW w:w="6946" w:type="dxa"/>
          </w:tcPr>
          <w:p w:rsidR="00454A08" w:rsidRPr="00454A08" w:rsidRDefault="00454A08" w:rsidP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 locuri</w:t>
            </w:r>
          </w:p>
        </w:tc>
      </w:tr>
      <w:tr w:rsidR="00F3667E" w:rsidRPr="00454A08" w:rsidTr="00B76F4B">
        <w:trPr>
          <w:trHeight w:val="1080"/>
        </w:trPr>
        <w:tc>
          <w:tcPr>
            <w:tcW w:w="3114" w:type="dxa"/>
          </w:tcPr>
          <w:p w:rsidR="00F3667E" w:rsidRPr="00454A08" w:rsidRDefault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locuri aprobat în Planul de școlarizare pentru anul școlar 2020-2021</w:t>
            </w:r>
          </w:p>
          <w:p w:rsidR="00454A08" w:rsidRPr="00454A08" w:rsidRDefault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G.P.N. Belinț</w:t>
            </w:r>
          </w:p>
        </w:tc>
        <w:tc>
          <w:tcPr>
            <w:tcW w:w="6946" w:type="dxa"/>
          </w:tcPr>
          <w:p w:rsidR="00F3667E" w:rsidRPr="00454A08" w:rsidRDefault="007213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454A08" w:rsidRPr="00454A08" w:rsidTr="00B76F4B">
        <w:trPr>
          <w:trHeight w:val="255"/>
        </w:trPr>
        <w:tc>
          <w:tcPr>
            <w:tcW w:w="3114" w:type="dxa"/>
          </w:tcPr>
          <w:p w:rsidR="00454A08" w:rsidRPr="00454A08" w:rsidRDefault="00454A08" w:rsidP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locuri aprobat în Planul de școlarizare pentru anul școlar 2020-2021</w:t>
            </w:r>
          </w:p>
          <w:p w:rsidR="00454A08" w:rsidRPr="00454A08" w:rsidRDefault="00B76F4B" w:rsidP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G.P.N. Chizătău</w:t>
            </w:r>
          </w:p>
        </w:tc>
        <w:tc>
          <w:tcPr>
            <w:tcW w:w="6946" w:type="dxa"/>
          </w:tcPr>
          <w:p w:rsidR="00454A08" w:rsidRPr="00454A08" w:rsidRDefault="00C251C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F3667E" w:rsidRPr="00454A08" w:rsidTr="00B76F4B">
        <w:tc>
          <w:tcPr>
            <w:tcW w:w="3114" w:type="dxa"/>
          </w:tcPr>
          <w:p w:rsidR="00F3667E" w:rsidRPr="00454A08" w:rsidRDefault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Criteriile generale pentru înscrierea copiilor</w:t>
            </w:r>
          </w:p>
        </w:tc>
        <w:tc>
          <w:tcPr>
            <w:tcW w:w="6946" w:type="dxa"/>
          </w:tcPr>
          <w:p w:rsidR="00F3667E" w:rsidRPr="00454A08" w:rsidRDefault="00454A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4A08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4305300" cy="2876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67E" w:rsidRDefault="00F3667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76F4B" w:rsidRDefault="00B76F4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Director,                                                                                                                               Secretar,</w:t>
      </w:r>
    </w:p>
    <w:p w:rsidR="00B76F4B" w:rsidRDefault="00B76F4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Elena Diana Pistrui                                                                        prof. Gheorghiță Puiu Vasi</w:t>
      </w:r>
    </w:p>
    <w:p w:rsidR="00B76F4B" w:rsidRPr="00454A08" w:rsidRDefault="00B76F4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76F4B" w:rsidRPr="00454A08" w:rsidSect="00454A0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7E"/>
    <w:rsid w:val="00195F4E"/>
    <w:rsid w:val="00454A08"/>
    <w:rsid w:val="004B3D17"/>
    <w:rsid w:val="007213BB"/>
    <w:rsid w:val="008E0A77"/>
    <w:rsid w:val="00B76F4B"/>
    <w:rsid w:val="00C251C0"/>
    <w:rsid w:val="00E46939"/>
    <w:rsid w:val="00E809F6"/>
    <w:rsid w:val="00F3667E"/>
    <w:rsid w:val="00F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F3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F3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</dc:creator>
  <cp:lastModifiedBy>Utilizator Windows</cp:lastModifiedBy>
  <cp:revision>5</cp:revision>
  <dcterms:created xsi:type="dcterms:W3CDTF">2020-05-18T10:21:00Z</dcterms:created>
  <dcterms:modified xsi:type="dcterms:W3CDTF">2020-05-18T11:12:00Z</dcterms:modified>
</cp:coreProperties>
</file>